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EB" w:rsidRPr="00C10279" w:rsidRDefault="0056388A" w:rsidP="00E938C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10279">
        <w:rPr>
          <w:rFonts w:ascii="Times New Roman" w:hAnsi="Times New Roman"/>
          <w:color w:val="000000"/>
          <w:sz w:val="24"/>
          <w:szCs w:val="24"/>
        </w:rPr>
        <w:t>Памятка родителям.</w:t>
      </w:r>
    </w:p>
    <w:p w:rsidR="0056388A" w:rsidRPr="00C10279" w:rsidRDefault="0056388A" w:rsidP="00E938C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10279">
        <w:rPr>
          <w:rFonts w:ascii="Times New Roman" w:hAnsi="Times New Roman"/>
          <w:color w:val="000000"/>
          <w:sz w:val="24"/>
          <w:szCs w:val="24"/>
        </w:rPr>
        <w:t>Уважаемые родители, учеников 3 классов, Вам предстоит выбор модуля из курса ОРКСЭ, просим  Вас отнестись к этому добросовестно.</w:t>
      </w:r>
    </w:p>
    <w:p w:rsidR="0056388A" w:rsidRPr="00C10279" w:rsidRDefault="0056388A" w:rsidP="00E938C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10279">
        <w:rPr>
          <w:rFonts w:ascii="Times New Roman" w:hAnsi="Times New Roman"/>
          <w:color w:val="000000"/>
          <w:sz w:val="24"/>
          <w:szCs w:val="24"/>
        </w:rPr>
        <w:t>Вы должны знать свои права:</w:t>
      </w:r>
    </w:p>
    <w:p w:rsidR="00E938C0" w:rsidRPr="00C10279" w:rsidRDefault="0056388A" w:rsidP="00E938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102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38C0" w:rsidRPr="00C10279">
        <w:rPr>
          <w:rFonts w:ascii="Times New Roman" w:hAnsi="Times New Roman"/>
          <w:color w:val="000000"/>
          <w:sz w:val="24"/>
          <w:szCs w:val="24"/>
        </w:rPr>
        <w:t>В</w:t>
      </w:r>
      <w:r w:rsidR="00361ED0" w:rsidRPr="00C10279">
        <w:rPr>
          <w:rFonts w:ascii="Times New Roman" w:hAnsi="Times New Roman"/>
          <w:color w:val="000000"/>
          <w:sz w:val="24"/>
          <w:szCs w:val="24"/>
        </w:rPr>
        <w:t>ам</w:t>
      </w:r>
      <w:r w:rsidR="00E938C0" w:rsidRPr="00C10279">
        <w:rPr>
          <w:rFonts w:ascii="Times New Roman" w:hAnsi="Times New Roman"/>
          <w:color w:val="000000"/>
          <w:sz w:val="24"/>
          <w:szCs w:val="24"/>
        </w:rPr>
        <w:t xml:space="preserve"> должны </w:t>
      </w:r>
      <w:r w:rsidR="00361ED0" w:rsidRPr="00C10279">
        <w:rPr>
          <w:rFonts w:ascii="Times New Roman" w:hAnsi="Times New Roman"/>
          <w:color w:val="000000"/>
          <w:sz w:val="24"/>
          <w:szCs w:val="24"/>
        </w:rPr>
        <w:t>предоставить</w:t>
      </w:r>
      <w:r w:rsidR="00E938C0" w:rsidRPr="00C102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ED0" w:rsidRPr="00C10279">
        <w:rPr>
          <w:rFonts w:ascii="Times New Roman" w:hAnsi="Times New Roman"/>
          <w:color w:val="000000"/>
          <w:sz w:val="24"/>
          <w:szCs w:val="24"/>
        </w:rPr>
        <w:t>н</w:t>
      </w:r>
      <w:r w:rsidR="00E938C0" w:rsidRPr="00C10279">
        <w:rPr>
          <w:rFonts w:ascii="Times New Roman" w:hAnsi="Times New Roman"/>
          <w:color w:val="000000"/>
          <w:sz w:val="24"/>
          <w:szCs w:val="24"/>
        </w:rPr>
        <w:t>е менее чем за неделю до даты проведения родительск</w:t>
      </w:r>
      <w:r w:rsidR="00361ED0" w:rsidRPr="00C10279">
        <w:rPr>
          <w:rFonts w:ascii="Times New Roman" w:hAnsi="Times New Roman"/>
          <w:color w:val="000000"/>
          <w:sz w:val="24"/>
          <w:szCs w:val="24"/>
        </w:rPr>
        <w:t>их собраний</w:t>
      </w:r>
      <w:r w:rsidR="00E938C0" w:rsidRPr="00C10279">
        <w:rPr>
          <w:rFonts w:ascii="Times New Roman" w:hAnsi="Times New Roman"/>
          <w:color w:val="000000"/>
          <w:sz w:val="24"/>
          <w:szCs w:val="24"/>
        </w:rPr>
        <w:t xml:space="preserve"> Информа</w:t>
      </w:r>
      <w:r w:rsidR="00361ED0" w:rsidRPr="00C10279">
        <w:rPr>
          <w:rFonts w:ascii="Times New Roman" w:hAnsi="Times New Roman"/>
          <w:color w:val="000000"/>
          <w:sz w:val="24"/>
          <w:szCs w:val="24"/>
        </w:rPr>
        <w:t>цию</w:t>
      </w:r>
      <w:r w:rsidR="00E938C0" w:rsidRPr="00C10279">
        <w:rPr>
          <w:rFonts w:ascii="Times New Roman" w:hAnsi="Times New Roman"/>
          <w:color w:val="000000"/>
          <w:sz w:val="24"/>
          <w:szCs w:val="24"/>
        </w:rPr>
        <w:t xml:space="preserve"> о преподавании в 4-х классах общеобразовательных учреждений комплексного учебного курса «Основы религиозных культур и светской этики. Информация может быть </w:t>
      </w:r>
      <w:r w:rsidR="00361ED0" w:rsidRPr="00C10279">
        <w:rPr>
          <w:rFonts w:ascii="Times New Roman" w:hAnsi="Times New Roman"/>
          <w:color w:val="000000"/>
          <w:sz w:val="24"/>
          <w:szCs w:val="24"/>
        </w:rPr>
        <w:t xml:space="preserve">Вам передана </w:t>
      </w:r>
      <w:r w:rsidR="00E938C0" w:rsidRPr="00C10279">
        <w:rPr>
          <w:rFonts w:ascii="Times New Roman" w:hAnsi="Times New Roman"/>
          <w:color w:val="000000"/>
          <w:sz w:val="24"/>
          <w:szCs w:val="24"/>
        </w:rPr>
        <w:t xml:space="preserve">лично, через </w:t>
      </w:r>
      <w:r w:rsidR="00361ED0" w:rsidRPr="00C10279">
        <w:rPr>
          <w:rFonts w:ascii="Times New Roman" w:hAnsi="Times New Roman"/>
          <w:color w:val="000000"/>
          <w:sz w:val="24"/>
          <w:szCs w:val="24"/>
        </w:rPr>
        <w:t>Ваших детей</w:t>
      </w:r>
      <w:r w:rsidR="00E938C0" w:rsidRPr="00C10279">
        <w:rPr>
          <w:rFonts w:ascii="Times New Roman" w:hAnsi="Times New Roman"/>
          <w:color w:val="000000"/>
          <w:sz w:val="24"/>
          <w:szCs w:val="24"/>
        </w:rPr>
        <w:t xml:space="preserve"> или дистанционно</w:t>
      </w:r>
      <w:r w:rsidR="00361ED0" w:rsidRPr="00C10279">
        <w:rPr>
          <w:rFonts w:ascii="Times New Roman" w:hAnsi="Times New Roman"/>
          <w:color w:val="000000"/>
          <w:sz w:val="24"/>
          <w:szCs w:val="24"/>
        </w:rPr>
        <w:t>.</w:t>
      </w:r>
    </w:p>
    <w:p w:rsidR="0056388A" w:rsidRPr="00C10279" w:rsidRDefault="0056388A" w:rsidP="001637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279">
        <w:rPr>
          <w:rFonts w:ascii="Times New Roman" w:hAnsi="Times New Roman"/>
          <w:color w:val="000000"/>
          <w:sz w:val="24"/>
          <w:szCs w:val="24"/>
        </w:rPr>
        <w:t xml:space="preserve">Не имеет право администрация или учитель склонять Вас </w:t>
      </w:r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>к какому-либо определённому выбору под любыми предлогами (удобство для школы, для класса, отсутствие возможностей обеспечить их выбор, указания от управлений образования, отсутствие подготовленных учителей и др</w:t>
      </w:r>
      <w:r w:rsidRPr="00C1027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56388A" w:rsidRPr="00C10279" w:rsidRDefault="0056388A" w:rsidP="00163752">
      <w:pPr>
        <w:pStyle w:val="a3"/>
        <w:ind w:left="567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>Такие действия недопустимы для всех работников образовательного учреждения, органов управления образования, любых иных лиц. Даже в случае просьб со стороны родителей «помочь с выбором», «посоветовать» и т. п. такие предложения должны быть отклонены со ссылкой на законодательство, устанавливающие исключительную отве</w:t>
      </w:r>
      <w:r w:rsidR="00C1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тственность родителей за выбор, </w:t>
      </w:r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своих детей.</w:t>
      </w:r>
    </w:p>
    <w:p w:rsidR="0056388A" w:rsidRPr="00C10279" w:rsidRDefault="0056388A" w:rsidP="00163752">
      <w:pPr>
        <w:pStyle w:val="a3"/>
        <w:ind w:left="567" w:firstLine="1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02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этом случае возможен только один совет: ориентироваться на образ жизни, культуру, традиции, принятые в семье ребёнка и его личные интересы</w:t>
      </w:r>
      <w:r w:rsidR="00C102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56388A" w:rsidRPr="00C10279" w:rsidRDefault="0056388A" w:rsidP="00163752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>В представлении модулей могут использоваться только учебники по модулям ОРКСЭ, включенные в Федеральные перечни учебников</w:t>
      </w:r>
      <w:r w:rsidRPr="00C102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а по религиозным культурам</w:t>
      </w:r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желательно с учётом наличия их </w:t>
      </w:r>
      <w:r w:rsidRPr="00C102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конфессиональной экспертизы</w:t>
      </w:r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E938C0"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частности, </w:t>
      </w:r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модулю «Основы православной культуры» это учебники: Кураева А. (Просвещение), </w:t>
      </w:r>
      <w:proofErr w:type="spellStart"/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>Костюковой</w:t>
      </w:r>
      <w:proofErr w:type="spellEnd"/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Т.А. и др. (Дрофа), Бородиной А.В. (Русское слово), </w:t>
      </w:r>
      <w:proofErr w:type="spellStart"/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>Янушкявичене</w:t>
      </w:r>
      <w:proofErr w:type="spellEnd"/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О.Л. и др. (Р</w:t>
      </w:r>
      <w:r w:rsidRPr="00C10279">
        <w:rPr>
          <w:rFonts w:ascii="Times New Roman" w:hAnsi="Times New Roman"/>
          <w:color w:val="000000"/>
          <w:sz w:val="24"/>
          <w:szCs w:val="24"/>
        </w:rPr>
        <w:t xml:space="preserve">усское слово), </w:t>
      </w:r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>Шевченко Л.Л.</w:t>
      </w:r>
    </w:p>
    <w:p w:rsidR="00361ED0" w:rsidRPr="00C10279" w:rsidRDefault="00163752" w:rsidP="00361E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>Если В</w:t>
      </w:r>
      <w:r w:rsidR="00361ED0"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>ы выбрали не популярный в Вашем классе модуль и оказались в меньшинстве, Вашему ребенку  обязаны обеспечить преподавание этого предмета в любом случае</w:t>
      </w:r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361ED0"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даже если Вы одни в своем выборе.</w:t>
      </w:r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0279"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«О свободе совести и о религиозных объединениях»</w:t>
      </w:r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0279"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>Статья 5. Религиозное образование.</w:t>
      </w:r>
      <w:r w:rsidR="00C1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>Каждый имеет право на получение религиозного образования по своему выбору индиви</w:t>
      </w:r>
      <w:r w:rsidR="00C10279">
        <w:rPr>
          <w:rFonts w:ascii="Times New Roman" w:eastAsia="Calibri" w:hAnsi="Times New Roman" w:cs="Times New Roman"/>
          <w:color w:val="000000"/>
          <w:sz w:val="24"/>
          <w:szCs w:val="24"/>
        </w:rPr>
        <w:t>дуально или совместно с другими</w:t>
      </w:r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61ED0" w:rsidRPr="00C10279" w:rsidRDefault="00163752" w:rsidP="00361ED0">
      <w:pPr>
        <w:pStyle w:val="ConsPlusNormal"/>
        <w:widowControl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102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 должны знать, что п</w:t>
      </w:r>
      <w:r w:rsidR="00361ED0" w:rsidRPr="00C102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реподавать этот учебный пр</w:t>
      </w:r>
      <w:r w:rsidRPr="00C102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едмет может любой учитель школы.</w:t>
      </w:r>
      <w:r w:rsidR="00361ED0" w:rsidRPr="00C102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E938C0" w:rsidRPr="00C10279" w:rsidRDefault="00361ED0" w:rsidP="00C10279">
      <w:pPr>
        <w:ind w:left="426" w:firstLine="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Имеют возможность вести модули курса ОРКСЭ любые педагоги в школе (прежде всего, учителя-предметники по гуманитарным дисциплинам и учителя начальных классов), выражающие желание преподавать и успешно прошедшие соответствующую подготовку. </w:t>
      </w:r>
    </w:p>
    <w:p w:rsidR="0056388A" w:rsidRPr="00C10279" w:rsidRDefault="0056388A" w:rsidP="00E938C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388A" w:rsidRPr="00C10279" w:rsidSect="004F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1507"/>
    <w:multiLevelType w:val="hybridMultilevel"/>
    <w:tmpl w:val="B4A46B52"/>
    <w:lvl w:ilvl="0" w:tplc="C16CD2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0E2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290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C29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E73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8AD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8CB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CE3B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028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05448F"/>
    <w:multiLevelType w:val="hybridMultilevel"/>
    <w:tmpl w:val="E51CE3C6"/>
    <w:lvl w:ilvl="0" w:tplc="BC12B4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EF7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84A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21A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44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09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67B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0EB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067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62F13"/>
    <w:multiLevelType w:val="hybridMultilevel"/>
    <w:tmpl w:val="1944C056"/>
    <w:lvl w:ilvl="0" w:tplc="3FD89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88A"/>
    <w:rsid w:val="00163752"/>
    <w:rsid w:val="00361ED0"/>
    <w:rsid w:val="003F26D1"/>
    <w:rsid w:val="00411221"/>
    <w:rsid w:val="00443151"/>
    <w:rsid w:val="004F71EB"/>
    <w:rsid w:val="0056388A"/>
    <w:rsid w:val="007A5BEF"/>
    <w:rsid w:val="00C10279"/>
    <w:rsid w:val="00E9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88A"/>
    <w:pPr>
      <w:ind w:left="720"/>
      <w:contextualSpacing/>
    </w:pPr>
  </w:style>
  <w:style w:type="paragraph" w:customStyle="1" w:styleId="ConsPlusNormal">
    <w:name w:val="ConsPlusNormal"/>
    <w:rsid w:val="00361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36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1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2013-12-12T22:32:00Z</dcterms:created>
  <dcterms:modified xsi:type="dcterms:W3CDTF">2013-12-12T22:32:00Z</dcterms:modified>
</cp:coreProperties>
</file>